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843FE" w14:textId="1294FA46" w:rsidR="001F78F1" w:rsidRPr="00B5606F" w:rsidRDefault="001F78F1" w:rsidP="00B5606F">
      <w:pPr>
        <w:spacing w:after="0"/>
        <w:jc w:val="center"/>
        <w:rPr>
          <w:rFonts w:ascii="Georgia" w:hAnsi="Georgia"/>
          <w:b/>
          <w:bCs/>
          <w:sz w:val="44"/>
          <w:szCs w:val="44"/>
        </w:rPr>
      </w:pPr>
      <w:r w:rsidRPr="00B5606F">
        <w:rPr>
          <w:rFonts w:ascii="Georgia" w:hAnsi="Georgia"/>
          <w:b/>
          <w:bCs/>
          <w:sz w:val="44"/>
          <w:szCs w:val="44"/>
        </w:rPr>
        <w:t>Agricultural Land Preservation Board Meeting</w:t>
      </w:r>
      <w:r w:rsidR="00B5606F" w:rsidRPr="00B5606F">
        <w:rPr>
          <w:rFonts w:ascii="Georgia" w:hAnsi="Georgia"/>
          <w:b/>
          <w:bCs/>
          <w:sz w:val="44"/>
          <w:szCs w:val="44"/>
        </w:rPr>
        <w:t xml:space="preserve"> Agenda</w:t>
      </w:r>
    </w:p>
    <w:p w14:paraId="27756215" w14:textId="640005BC" w:rsidR="001F78F1" w:rsidRPr="00B5606F" w:rsidRDefault="00F75402" w:rsidP="00B5606F">
      <w:pPr>
        <w:spacing w:after="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November 19</w:t>
      </w:r>
      <w:r w:rsidR="00CA3A59" w:rsidRPr="00B5606F">
        <w:rPr>
          <w:rFonts w:ascii="Georgia" w:hAnsi="Georgia"/>
          <w:sz w:val="28"/>
          <w:szCs w:val="28"/>
          <w:vertAlign w:val="superscript"/>
        </w:rPr>
        <w:t>th</w:t>
      </w:r>
      <w:r w:rsidR="00D0619F" w:rsidRPr="00B5606F">
        <w:rPr>
          <w:rFonts w:ascii="Georgia" w:hAnsi="Georgia"/>
          <w:sz w:val="28"/>
          <w:szCs w:val="28"/>
        </w:rPr>
        <w:t>, 2024</w:t>
      </w:r>
    </w:p>
    <w:p w14:paraId="5FBD9074" w14:textId="1C5C1279" w:rsidR="00BD15E2" w:rsidRPr="00B5606F" w:rsidRDefault="00EB6234" w:rsidP="00B5606F">
      <w:pPr>
        <w:spacing w:after="0"/>
        <w:jc w:val="center"/>
        <w:rPr>
          <w:rFonts w:ascii="Georgia" w:hAnsi="Georgia"/>
          <w:sz w:val="28"/>
          <w:szCs w:val="28"/>
        </w:rPr>
      </w:pPr>
      <w:r w:rsidRPr="00B5606F">
        <w:rPr>
          <w:rFonts w:ascii="Georgia" w:hAnsi="Georgia"/>
          <w:sz w:val="28"/>
          <w:szCs w:val="28"/>
        </w:rPr>
        <w:t>7</w:t>
      </w:r>
      <w:r w:rsidR="001F78F1" w:rsidRPr="00B5606F">
        <w:rPr>
          <w:rFonts w:ascii="Georgia" w:hAnsi="Georgia"/>
          <w:sz w:val="28"/>
          <w:szCs w:val="28"/>
        </w:rPr>
        <w:t>:00 PM</w:t>
      </w:r>
    </w:p>
    <w:p w14:paraId="3CDCF355" w14:textId="5B4E28FB" w:rsidR="00630107" w:rsidRDefault="00630107" w:rsidP="001F78F1">
      <w:pPr>
        <w:spacing w:after="0"/>
        <w:rPr>
          <w:rFonts w:ascii="Georgia" w:hAnsi="Georgia"/>
          <w:sz w:val="24"/>
          <w:szCs w:val="24"/>
        </w:rPr>
      </w:pPr>
    </w:p>
    <w:p w14:paraId="754C1101" w14:textId="455C9F4C" w:rsidR="00630107" w:rsidRPr="007C6AD3" w:rsidRDefault="00630107" w:rsidP="001F78F1">
      <w:pPr>
        <w:spacing w:after="0"/>
        <w:rPr>
          <w:rFonts w:ascii="Georgia" w:hAnsi="Georgia"/>
          <w:sz w:val="24"/>
          <w:szCs w:val="24"/>
        </w:rPr>
      </w:pPr>
    </w:p>
    <w:p w14:paraId="56AD6C46" w14:textId="168A1C61" w:rsidR="001F78F1" w:rsidRPr="00B5606F" w:rsidRDefault="001F78F1" w:rsidP="00B5606F">
      <w:pPr>
        <w:pStyle w:val="ListParagraph"/>
        <w:numPr>
          <w:ilvl w:val="0"/>
          <w:numId w:val="11"/>
        </w:numPr>
        <w:spacing w:after="0"/>
        <w:rPr>
          <w:rFonts w:ascii="Georgia" w:hAnsi="Georgia"/>
          <w:sz w:val="24"/>
          <w:szCs w:val="24"/>
        </w:rPr>
      </w:pPr>
      <w:r w:rsidRPr="00B5606F">
        <w:rPr>
          <w:rFonts w:ascii="Georgia" w:hAnsi="Georgia"/>
          <w:sz w:val="24"/>
          <w:szCs w:val="24"/>
        </w:rPr>
        <w:t>Call meeting to order</w:t>
      </w:r>
      <w:r w:rsidR="00B5606F" w:rsidRPr="00B5606F">
        <w:rPr>
          <w:rFonts w:ascii="Georgia" w:hAnsi="Georgia"/>
          <w:sz w:val="24"/>
          <w:szCs w:val="24"/>
        </w:rPr>
        <w:t>- 7:00 pm</w:t>
      </w:r>
    </w:p>
    <w:p w14:paraId="551BABBB" w14:textId="5F1D279F" w:rsidR="007C6AD3" w:rsidRPr="007C6AD3" w:rsidRDefault="007C6AD3" w:rsidP="00D03CC8">
      <w:pPr>
        <w:rPr>
          <w:rFonts w:ascii="Georgia" w:hAnsi="Georgia"/>
          <w:sz w:val="24"/>
          <w:szCs w:val="24"/>
        </w:rPr>
      </w:pPr>
    </w:p>
    <w:p w14:paraId="2868C94B" w14:textId="74C68B94" w:rsidR="00D03CC8" w:rsidRPr="007C6AD3" w:rsidRDefault="001F78F1" w:rsidP="00D03CC8">
      <w:pPr>
        <w:rPr>
          <w:rFonts w:ascii="Georgia" w:hAnsi="Georgia"/>
          <w:sz w:val="24"/>
          <w:szCs w:val="24"/>
          <w:u w:val="single"/>
        </w:rPr>
      </w:pPr>
      <w:r w:rsidRPr="007C6AD3">
        <w:rPr>
          <w:rFonts w:ascii="Georgia" w:hAnsi="Georgia"/>
          <w:sz w:val="24"/>
          <w:szCs w:val="24"/>
          <w:u w:val="single"/>
        </w:rPr>
        <w:t>New Business</w:t>
      </w:r>
    </w:p>
    <w:p w14:paraId="7ABAAC40" w14:textId="55C801B2" w:rsidR="00D0619F" w:rsidRDefault="00F75402" w:rsidP="00B5606F">
      <w:pPr>
        <w:pStyle w:val="ListParagraph"/>
        <w:numPr>
          <w:ilvl w:val="0"/>
          <w:numId w:val="11"/>
        </w:numPr>
        <w:spacing w:line="72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Martin Updates</w:t>
      </w:r>
    </w:p>
    <w:p w14:paraId="1B2ADAC0" w14:textId="64AF9D35" w:rsidR="00F75402" w:rsidRDefault="00F75402" w:rsidP="00F75402">
      <w:pPr>
        <w:pStyle w:val="ListParagraph"/>
        <w:numPr>
          <w:ilvl w:val="1"/>
          <w:numId w:val="11"/>
        </w:numPr>
        <w:spacing w:line="72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Survey</w:t>
      </w:r>
    </w:p>
    <w:p w14:paraId="62938B79" w14:textId="13EA6C4D" w:rsidR="00F75402" w:rsidRDefault="00F75402" w:rsidP="00F75402">
      <w:pPr>
        <w:pStyle w:val="ListParagraph"/>
        <w:numPr>
          <w:ilvl w:val="1"/>
          <w:numId w:val="11"/>
        </w:numPr>
        <w:spacing w:line="72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Title Search</w:t>
      </w:r>
    </w:p>
    <w:p w14:paraId="54D081EE" w14:textId="2839D80E" w:rsidR="00F75402" w:rsidRPr="00B5606F" w:rsidRDefault="00F75402" w:rsidP="00F75402">
      <w:pPr>
        <w:pStyle w:val="ListParagraph"/>
        <w:numPr>
          <w:ilvl w:val="1"/>
          <w:numId w:val="11"/>
        </w:numPr>
        <w:spacing w:line="72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Review Encumberment Checklist</w:t>
      </w:r>
    </w:p>
    <w:p w14:paraId="7B5B92B8" w14:textId="5EEE011B" w:rsidR="00F75402" w:rsidRPr="00F75402" w:rsidRDefault="00F75402" w:rsidP="00F75402">
      <w:pPr>
        <w:pStyle w:val="ListParagraph"/>
        <w:numPr>
          <w:ilvl w:val="0"/>
          <w:numId w:val="11"/>
        </w:numPr>
        <w:spacing w:line="72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Kirkner Farm</w:t>
      </w:r>
    </w:p>
    <w:p w14:paraId="363D59DF" w14:textId="5F669027" w:rsidR="00EC56D9" w:rsidRPr="007C6AD3" w:rsidRDefault="001F78F1" w:rsidP="00D0619F">
      <w:pPr>
        <w:rPr>
          <w:rFonts w:ascii="Georgia" w:hAnsi="Georgia"/>
          <w:sz w:val="24"/>
          <w:szCs w:val="24"/>
          <w:u w:val="single"/>
        </w:rPr>
      </w:pPr>
      <w:r w:rsidRPr="007C6AD3">
        <w:rPr>
          <w:rFonts w:ascii="Georgia" w:hAnsi="Georgia"/>
          <w:sz w:val="24"/>
          <w:szCs w:val="24"/>
          <w:u w:val="single"/>
        </w:rPr>
        <w:t>Next Meeting</w:t>
      </w:r>
    </w:p>
    <w:p w14:paraId="0F143311" w14:textId="4E0D04AF" w:rsidR="00D0619F" w:rsidRPr="00B5606F" w:rsidRDefault="00B5606F" w:rsidP="00B5606F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TBD</w:t>
      </w:r>
    </w:p>
    <w:p w14:paraId="46AB3097" w14:textId="6D9C1735" w:rsidR="007C6AD3" w:rsidRPr="007C6AD3" w:rsidRDefault="007C6AD3" w:rsidP="007C6AD3">
      <w:pPr>
        <w:pStyle w:val="ListParagraph"/>
        <w:rPr>
          <w:rFonts w:ascii="Georgia" w:hAnsi="Georgia"/>
          <w:sz w:val="24"/>
          <w:szCs w:val="24"/>
        </w:rPr>
      </w:pPr>
    </w:p>
    <w:p w14:paraId="1AF05E07" w14:textId="722DF3E8" w:rsidR="001F78F1" w:rsidRPr="007C6AD3" w:rsidRDefault="001F78F1" w:rsidP="001F78F1">
      <w:pPr>
        <w:rPr>
          <w:rFonts w:ascii="Georgia" w:hAnsi="Georgia"/>
          <w:sz w:val="24"/>
          <w:szCs w:val="24"/>
        </w:rPr>
      </w:pPr>
      <w:r w:rsidRPr="007C6AD3">
        <w:rPr>
          <w:rFonts w:ascii="Georgia" w:hAnsi="Georgia"/>
          <w:sz w:val="24"/>
          <w:szCs w:val="24"/>
        </w:rPr>
        <w:t>Adjourn</w:t>
      </w:r>
    </w:p>
    <w:p w14:paraId="108CAE24" w14:textId="5DCCA2AD" w:rsidR="00C43F59" w:rsidRPr="007C6AD3" w:rsidRDefault="00C43F59" w:rsidP="001F78F1">
      <w:pPr>
        <w:rPr>
          <w:rFonts w:ascii="Georgia" w:hAnsi="Georgia"/>
          <w:sz w:val="24"/>
          <w:szCs w:val="24"/>
        </w:rPr>
      </w:pPr>
    </w:p>
    <w:p w14:paraId="4FF56F50" w14:textId="77777777" w:rsidR="00C43F59" w:rsidRDefault="00C43F59" w:rsidP="001F78F1">
      <w:pPr>
        <w:rPr>
          <w:rFonts w:ascii="Georgia" w:hAnsi="Georgia"/>
          <w:sz w:val="24"/>
          <w:szCs w:val="24"/>
        </w:rPr>
      </w:pPr>
    </w:p>
    <w:p w14:paraId="0DF1A0F3" w14:textId="77777777" w:rsidR="006B7DB0" w:rsidRPr="007C6AD3" w:rsidRDefault="006B7DB0" w:rsidP="001F78F1">
      <w:pPr>
        <w:rPr>
          <w:rFonts w:ascii="Georgia" w:hAnsi="Georgia"/>
          <w:sz w:val="24"/>
          <w:szCs w:val="24"/>
        </w:rPr>
      </w:pPr>
    </w:p>
    <w:p w14:paraId="13910EF3" w14:textId="77777777" w:rsidR="00B652DD" w:rsidRPr="007C6AD3" w:rsidRDefault="00B652DD" w:rsidP="001F78F1">
      <w:pPr>
        <w:rPr>
          <w:rFonts w:ascii="Georgia" w:hAnsi="Georgia"/>
          <w:sz w:val="24"/>
          <w:szCs w:val="24"/>
        </w:rPr>
      </w:pPr>
    </w:p>
    <w:sectPr w:rsidR="00B652DD" w:rsidRPr="007C6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71FD"/>
    <w:multiLevelType w:val="hybridMultilevel"/>
    <w:tmpl w:val="711A54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13FC6572"/>
    <w:multiLevelType w:val="hybridMultilevel"/>
    <w:tmpl w:val="2988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0FB0"/>
    <w:multiLevelType w:val="hybridMultilevel"/>
    <w:tmpl w:val="EE6C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F53DD"/>
    <w:multiLevelType w:val="hybridMultilevel"/>
    <w:tmpl w:val="F180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61C1A"/>
    <w:multiLevelType w:val="hybridMultilevel"/>
    <w:tmpl w:val="4C60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20F2"/>
    <w:multiLevelType w:val="hybridMultilevel"/>
    <w:tmpl w:val="3942002A"/>
    <w:lvl w:ilvl="0" w:tplc="B74A192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62A13"/>
    <w:multiLevelType w:val="hybridMultilevel"/>
    <w:tmpl w:val="26C6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64B9B"/>
    <w:multiLevelType w:val="hybridMultilevel"/>
    <w:tmpl w:val="7E26E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7112"/>
    <w:multiLevelType w:val="hybridMultilevel"/>
    <w:tmpl w:val="2B34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E0401"/>
    <w:multiLevelType w:val="hybridMultilevel"/>
    <w:tmpl w:val="2ED644C0"/>
    <w:lvl w:ilvl="0" w:tplc="797AC8B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4495E"/>
    <w:multiLevelType w:val="hybridMultilevel"/>
    <w:tmpl w:val="9C4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976192">
    <w:abstractNumId w:val="8"/>
  </w:num>
  <w:num w:numId="2" w16cid:durableId="397438920">
    <w:abstractNumId w:val="4"/>
  </w:num>
  <w:num w:numId="3" w16cid:durableId="1219436227">
    <w:abstractNumId w:val="10"/>
  </w:num>
  <w:num w:numId="4" w16cid:durableId="316686144">
    <w:abstractNumId w:val="6"/>
  </w:num>
  <w:num w:numId="5" w16cid:durableId="736981094">
    <w:abstractNumId w:val="7"/>
  </w:num>
  <w:num w:numId="6" w16cid:durableId="986468853">
    <w:abstractNumId w:val="5"/>
  </w:num>
  <w:num w:numId="7" w16cid:durableId="1136753245">
    <w:abstractNumId w:val="0"/>
  </w:num>
  <w:num w:numId="8" w16cid:durableId="1758092027">
    <w:abstractNumId w:val="3"/>
  </w:num>
  <w:num w:numId="9" w16cid:durableId="117457864">
    <w:abstractNumId w:val="1"/>
  </w:num>
  <w:num w:numId="10" w16cid:durableId="1263152541">
    <w:abstractNumId w:val="2"/>
  </w:num>
  <w:num w:numId="11" w16cid:durableId="9836558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85"/>
    <w:rsid w:val="000C2CD2"/>
    <w:rsid w:val="001006FB"/>
    <w:rsid w:val="00147AF1"/>
    <w:rsid w:val="001F78F1"/>
    <w:rsid w:val="00205A97"/>
    <w:rsid w:val="002630FC"/>
    <w:rsid w:val="00282397"/>
    <w:rsid w:val="00330642"/>
    <w:rsid w:val="00387BA2"/>
    <w:rsid w:val="003D45FE"/>
    <w:rsid w:val="00426AB9"/>
    <w:rsid w:val="004622CD"/>
    <w:rsid w:val="0047390D"/>
    <w:rsid w:val="004D514C"/>
    <w:rsid w:val="004F7AE9"/>
    <w:rsid w:val="005E5E61"/>
    <w:rsid w:val="00630107"/>
    <w:rsid w:val="006838D1"/>
    <w:rsid w:val="006B7DB0"/>
    <w:rsid w:val="00731E85"/>
    <w:rsid w:val="00794E3E"/>
    <w:rsid w:val="007C2E0E"/>
    <w:rsid w:val="007C6AD3"/>
    <w:rsid w:val="00866C71"/>
    <w:rsid w:val="00885F3F"/>
    <w:rsid w:val="00936AA2"/>
    <w:rsid w:val="00944D92"/>
    <w:rsid w:val="00A17A0B"/>
    <w:rsid w:val="00A6577E"/>
    <w:rsid w:val="00A77ED1"/>
    <w:rsid w:val="00B35405"/>
    <w:rsid w:val="00B5606F"/>
    <w:rsid w:val="00B62884"/>
    <w:rsid w:val="00B652DD"/>
    <w:rsid w:val="00BD15E2"/>
    <w:rsid w:val="00BD40E2"/>
    <w:rsid w:val="00C43F59"/>
    <w:rsid w:val="00CA3A59"/>
    <w:rsid w:val="00CD2C3A"/>
    <w:rsid w:val="00D03CC8"/>
    <w:rsid w:val="00D0619F"/>
    <w:rsid w:val="00D40185"/>
    <w:rsid w:val="00DE017F"/>
    <w:rsid w:val="00EB6234"/>
    <w:rsid w:val="00EC56D9"/>
    <w:rsid w:val="00F6336F"/>
    <w:rsid w:val="00F64F16"/>
    <w:rsid w:val="00F75402"/>
    <w:rsid w:val="00F9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1501"/>
  <w15:chartTrackingRefBased/>
  <w15:docId w15:val="{47C9AF99-A851-471D-B824-130CCF41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8F1"/>
    <w:pPr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C43F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Eldred</dc:creator>
  <cp:keywords/>
  <dc:description/>
  <cp:lastModifiedBy>Kate Woodruff</cp:lastModifiedBy>
  <cp:revision>4</cp:revision>
  <cp:lastPrinted>2024-08-16T11:45:00Z</cp:lastPrinted>
  <dcterms:created xsi:type="dcterms:W3CDTF">2024-09-13T13:24:00Z</dcterms:created>
  <dcterms:modified xsi:type="dcterms:W3CDTF">2024-11-07T16:33:00Z</dcterms:modified>
</cp:coreProperties>
</file>